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78" w:rsidRPr="008F1778" w:rsidRDefault="008F1778" w:rsidP="008F1778">
      <w:pPr>
        <w:rPr>
          <w:b/>
          <w:sz w:val="52"/>
          <w:szCs w:val="52"/>
        </w:rPr>
      </w:pPr>
      <w:bookmarkStart w:id="0" w:name="_GoBack"/>
      <w:bookmarkEnd w:id="0"/>
      <w:r w:rsidRPr="008F1778">
        <w:rPr>
          <w:b/>
          <w:sz w:val="52"/>
          <w:szCs w:val="52"/>
        </w:rPr>
        <w:t>Příprava modelu k tisku</w:t>
      </w:r>
    </w:p>
    <w:p w:rsidR="008F1778" w:rsidRDefault="008F1778" w:rsidP="008F1778">
      <w:r>
        <w:t xml:space="preserve">Model lze najít a stáhnout např. na portále </w:t>
      </w:r>
      <w:hyperlink r:id="rId4" w:history="1">
        <w:r w:rsidRPr="00DE2B36">
          <w:rPr>
            <w:rStyle w:val="Hypertextovodkaz"/>
          </w:rPr>
          <w:t>www.thingi</w:t>
        </w:r>
        <w:r w:rsidRPr="00DE2B36">
          <w:rPr>
            <w:rStyle w:val="Hypertextovodkaz"/>
          </w:rPr>
          <w:t>v</w:t>
        </w:r>
        <w:r w:rsidRPr="00DE2B36">
          <w:rPr>
            <w:rStyle w:val="Hypertextovodkaz"/>
          </w:rPr>
          <w:t>erse.com</w:t>
        </w:r>
      </w:hyperlink>
      <w:r>
        <w:t xml:space="preserve"> </w:t>
      </w:r>
    </w:p>
    <w:p w:rsidR="008F1778" w:rsidRDefault="008F1778" w:rsidP="008F1778">
      <w:r>
        <w:rPr>
          <w:noProof/>
          <w:lang w:eastAsia="cs-CZ"/>
        </w:rPr>
        <w:drawing>
          <wp:inline distT="0" distB="0" distL="0" distR="0" wp14:anchorId="4EE982C0" wp14:editId="7F824F53">
            <wp:extent cx="5760720" cy="30702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78" w:rsidRDefault="008F1778" w:rsidP="008F1778">
      <w:r>
        <w:t xml:space="preserve">Na webu si najdu model – např. květináč. Model lze stáhnout kliknutím na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Files</w:t>
      </w:r>
      <w:proofErr w:type="spellEnd"/>
      <w:r>
        <w:t xml:space="preserve"> a poté na model – soubor s příponou </w:t>
      </w:r>
      <w:proofErr w:type="spellStart"/>
      <w:r>
        <w:t>stl</w:t>
      </w:r>
      <w:proofErr w:type="spellEnd"/>
      <w:r>
        <w:t>. Model se začne stahovat do počítače.</w:t>
      </w:r>
    </w:p>
    <w:p w:rsidR="008F1778" w:rsidRDefault="008F1778" w:rsidP="008F1778"/>
    <w:p w:rsidR="008F1778" w:rsidRDefault="008F1778" w:rsidP="008F177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2709545</wp:posOffset>
                </wp:positionV>
                <wp:extent cx="304800" cy="285750"/>
                <wp:effectExtent l="19050" t="19050" r="38100" b="381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2A0CB" id="Zaoblený obdélník 5" o:spid="_x0000_s1026" style="position:absolute;margin-left:138.4pt;margin-top:213.35pt;width:24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3UsQIAAJ4FAAAOAAAAZHJzL2Uyb0RvYy54bWysVM1uEzEQviPxDpbvdDchoSXqpopaBSFV&#10;bdUWVeLmeO2shddjbCeb8EY98Aic+mKMvT+NSsUBkYPj2Zn5xvPNz+nZrtZkK5xXYAo6OsopEYZD&#10;qcy6oF/ul+9OKPGBmZJpMKKge+Hp2fztm9PGzsQYKtClcARBjJ81tqBVCHaWZZ5Xomb+CKwwqJTg&#10;ahZQdOusdKxB9Fpn4zz/kDXgSuuAC+/x60WrpPOEL6Xg4VpKLwLRBcW3hXS6dK7imc1P2WztmK0U&#10;757B/uEVNVMGgw5QFywwsnHqD6hacQceZDjiUGcgpeIi5YDZjPIX2dxVzIqUC5Lj7UCT/3+w/Gp7&#10;44gqCzqlxLAaS/SVwUoL8/SLwKp8etTm6ec3Mo1MNdbP0OHO3rhO8niNae+kq+M/JkR2id39wK7Y&#10;BcLx4/t8cpJjDTiqxifT42liP3t2ts6HTwJqEi8FdbAx5S1WMBHLtpc+YFS07+1iQANLpXWqojak&#10;wTSORwgcVR60KqM2CW69OteObBk2wnKZ4y9mhGgHZihpgx9jnm1m6Rb2WkQMbW6FRK4wl3EbIXap&#10;GGAZ58KEUauqWCnaaNPDYL1HCp0AI7LEVw7YHUBv2YL02O2bO/voKlKTD85d6n9zHjxSZDBhcK6V&#10;AfdaZhqz6iK39j1JLTWRpRWUe+wkB+2IecuXCst4yXy4YQ5nCiuPeyJc4yE1YKWgu1FSgfvx2vdo&#10;j62OWkoanNGC+u8b5gQl+rPBIfg4mkziUCdhMj0eo+AONatDjdnU54DVH+FGsjxdo33Q/VU6qB9w&#10;nSxiVFQxwzF2QXlwvXAe2t2BC4mLxSKZ4SBbFi7NneURPLIaO/R+98Cc7Xo54BBcQT/PbPaim1vb&#10;6GlgsQkgVWr1Z147vnEJpMbpFlbcModysnpeq/PfAAAA//8DAFBLAwQUAAYACAAAACEAhoWVveAA&#10;AAALAQAADwAAAGRycy9kb3ducmV2LnhtbEyPPU/DMBCGdyT+g3VIbNRuqGKUxqlQVYYKFgpSVyd2&#10;k6jxOcROGvrrOSYY3w+991y+mV3HJjuE1qOC5UIAs1h502Kt4PPj5eEJWIgaje48WgXfNsCmuL3J&#10;dWb8Bd/tdIg1oxEMmVbQxNhnnIeqsU6Hhe8tUnbyg9OR5FBzM+gLjbuOJ0Kk3OkW6UKje7ttbHU+&#10;jE7BeN5fZdl+vR2n65YLPIr9626n1P3d/LwGFu0c/8rwi0/oUBBT6Uc0gXUKEpkSelSwSlIJjBqP&#10;yYqckhy5lMCLnP//ofgBAAD//wMAUEsBAi0AFAAGAAgAAAAhALaDOJL+AAAA4QEAABMAAAAAAAAA&#10;AAAAAAAAAAAAAFtDb250ZW50X1R5cGVzXS54bWxQSwECLQAUAAYACAAAACEAOP0h/9YAAACUAQAA&#10;CwAAAAAAAAAAAAAAAAAvAQAAX3JlbHMvLnJlbHNQSwECLQAUAAYACAAAACEAOVkt1LECAACeBQAA&#10;DgAAAAAAAAAAAAAAAAAuAgAAZHJzL2Uyb0RvYy54bWxQSwECLQAUAAYACAAAACEAhoWVveAAAAAL&#10;AQAADwAAAAAAAAAAAAAAAAALBQAAZHJzL2Rvd25yZXYueG1sUEsFBgAAAAAEAAQA8wAAABgGAAAA&#10;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D6F4ABC" wp14:editId="3CAC3443">
            <wp:extent cx="5760720" cy="3070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78" w:rsidRDefault="008F1778" w:rsidP="008F177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1443355</wp:posOffset>
                </wp:positionV>
                <wp:extent cx="2209800" cy="323850"/>
                <wp:effectExtent l="19050" t="19050" r="19050" b="19050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23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097B5" id="Zaoblený obdélník 7" o:spid="_x0000_s1026" style="position:absolute;margin-left:91.9pt;margin-top:113.65pt;width:174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ErsQIAAJ8FAAAOAAAAZHJzL2Uyb0RvYy54bWysVM1OGzEQvlfqO1i+l90EKCFigyJQqkoI&#10;EFAh9eZ47axVr8e1nWzSN+LQR+iJF+vY+0NEUQ9Vc3A8OzPfeL75OTvf1ppshPMKTEFHBzklwnAo&#10;lVkV9MvD4sOEEh+YKZkGIwq6E56ez96/O2vsVIyhAl0KRxDE+GljC1qFYKdZ5nklauYPwAqDSgmu&#10;ZgFFt8pKxxpEr3U2zvOPWQOutA648B6/XrZKOkv4UgoebqT0IhBdUHxbSKdL5zKe2eyMTVeO2Urx&#10;7hnsH15RM2Uw6AB1yQIja6f+gKoVd+BBhgMOdQZSKi5SDpjNKH+VzX3FrEi5IDneDjT5/wfLrze3&#10;jqiyoCeUGFZjib4yWGphnn8RWJbPT9o8//xGTiJTjfVTdLi3t66TPF5j2lvp6viPCZFtYnc3sCu2&#10;gXD8OB7np5Mci8BRdzg+nBwn+rMXb+t8+CSgJvFSUAdrU95hCROzbHPlA4ZF+94uRjSwUFqnMmpD&#10;GkSejDBIVHnQqozaJLjV8kI7smHYCYtFjr+YEqLtmaGkDX6MibappVvYaRExtLkTEsmKybQRYpuK&#10;AZZxLkwYtaqKlaKNdrwfrPdIoRNgRJb4ygG7A+gtW5Aeu31zZx9dRerywblL/W/Og0eKDCYMzrUy&#10;4N7KTGNWXeTWvieppSaytIRyh63koJ0xb/lCYRmvmA+3zOFQYeVxUYQbPKQGrBR0N0oqcD/e+h7t&#10;sddRS0mDQ1pQ/33NnKBEfzY4Baejo6M41Uk4Oj4Zo+D2Nct9jVnXF4DVH+FKsjxdo33Q/VU6qB9x&#10;n8xjVFQxwzF2QXlwvXAR2uWBG4mL+TyZ4SRbFq7MveURPLIaO/Rh+8ic7Xo54BRcQz/QbPqqm1vb&#10;6Glgvg4gVWr1F147vnELpMbpNlZcM/tysnrZq7PfAAAA//8DAFBLAwQUAAYACAAAACEAoVcEzd4A&#10;AAALAQAADwAAAGRycy9kb3ducmV2LnhtbEyPwU7DMBBE70j8g7WVuFEnsaBRiFOhIsSVtnDg5sbb&#10;JGq8DrHThr9nOdHjzI5m35Tr2fXijGPoPGlIlwkIpNrbjhoNH/vX+xxEiIas6T2hhh8MsK5ub0pT&#10;WH+hLZ53sRFcQqEwGtoYh0LKULfoTFj6AYlvRz86E1mOjbSjuXC562WWJI/SmY74Q2sG3LRYn3aT&#10;02ApO+bv6i18f800qc0+fdm2n1rfLebnJxAR5/gfhj98RoeKmQ5+IhtEzzpXjB41ZNlKgeDEg0rZ&#10;ObCzyhXIqpTXG6pfAAAA//8DAFBLAQItABQABgAIAAAAIQC2gziS/gAAAOEBAAATAAAAAAAAAAAA&#10;AAAAAAAAAABbQ29udGVudF9UeXBlc10ueG1sUEsBAi0AFAAGAAgAAAAhADj9If/WAAAAlAEAAAsA&#10;AAAAAAAAAAAAAAAALwEAAF9yZWxzLy5yZWxzUEsBAi0AFAAGAAgAAAAhAOn0ISuxAgAAnwUAAA4A&#10;AAAAAAAAAAAAAAAALgIAAGRycy9lMm9Eb2MueG1sUEsBAi0AFAAGAAgAAAAhAKFXBM3eAAAACwEA&#10;AA8AAAAAAAAAAAAAAAAACwUAAGRycy9kb3ducmV2LnhtbFBLBQYAAAAABAAEAPMAAAAW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3DB3D44" wp14:editId="3CF9928F">
            <wp:extent cx="5760720" cy="30702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78" w:rsidRDefault="008F1778" w:rsidP="008F1778"/>
    <w:p w:rsidR="008F1778" w:rsidRDefault="008F1778" w:rsidP="008F1778">
      <w:r>
        <w:t xml:space="preserve">Otevřít program </w:t>
      </w:r>
      <w:proofErr w:type="spellStart"/>
      <w:r>
        <w:t>Cura</w:t>
      </w:r>
      <w:proofErr w:type="spellEnd"/>
      <w:r>
        <w:t xml:space="preserve"> a v tomto programu kliknout</w:t>
      </w:r>
      <w:r w:rsidR="007719E0">
        <w:t xml:space="preserve"> vlevo nahoře na otevřít soubor. Otevřeme soubor, který jsme si v předchozím kroku stáhli do počítače.</w:t>
      </w:r>
    </w:p>
    <w:p w:rsidR="00F6643C" w:rsidRDefault="008F1778" w:rsidP="008F177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271780</wp:posOffset>
                </wp:positionV>
                <wp:extent cx="495300" cy="438150"/>
                <wp:effectExtent l="19050" t="19050" r="38100" b="3810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59ED3" id="Zaoblený obdélník 2" o:spid="_x0000_s1026" style="position:absolute;margin-left:-10.85pt;margin-top:21.4pt;width:39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zdsQIAAJ4FAAAOAAAAZHJzL2Uyb0RvYy54bWysVM1OGzEQvlfqO1i+l01C0kLEBkWgVJUQ&#10;IKBC6s3x2smqXo87drJJ36iHPkJPvFjH3h8iinqomoPj2Zn5xvPNz9n5rjJsq9CXYHM+PBpwpqyE&#10;orSrnH9+WLw74cwHYQthwKqc75Xn57O3b85qN1UjWIMpFDICsX5au5yvQ3DTLPNyrSrhj8ApS0oN&#10;WIlAIq6yAkVN6JXJRoPB+6wGLByCVN7T18tGyWcJX2slw43WXgVmck5vC+nEdC7jmc3OxHSFwq1L&#10;2T5D/MMrKlFaCtpDXYog2AbLP6CqUiJ40OFIQpWB1qVUKQfKZjh4kc39WjiVciFyvOtp8v8PVl5v&#10;b5GVRc5HnFlRUYm+CFgaZZ9+MVgWTz+Mffr5lY0iU7XzU3K4d7fYSp6uMe2dxir+U0Jsl9jd9+yq&#10;XWCSPo5PJ8cDqoEk1fj4ZDhJ7GfPzg59+KigYvGSc4SNLe6ogolYsb3ygaKSfWcXA1pYlMakKhrL&#10;6pxPPkTgqPJgyiJqk4Cr5YVBthXUCIvFgH4xI0I7MCPJWPoY82wyS7ewNypiGHunNHFFuYyaCLFL&#10;VQ8rpFQ2DBvVWhSqiTY5DNZ5pNAJMCJremWP3QJ0lg1Ih928ubWPrio1ee/cpv43594jRQYbeueq&#10;tICvZWYoqzZyY9+R1FATWVpCsadOQmhGzDu5KKmMV8KHW4E0U1R52hPhhg5tgCoF7Y2zNeD3175H&#10;e2p10nJW04zm3H/bCFScmU+WhuB0OB7HoU7CePJhRAIeapaHGrupLoCqP6SN5GS6RvtguqtGqB5p&#10;ncxjVFIJKyl2zmXATrgIze6ghSTVfJ7MaJCdCFf23skIHlmNHfqwexTo2l4ONATX0M2zmL7o5sY2&#10;elqYbwLoMrX6M68t37QEUuO0CytumUM5WT2v1dlvAAAA//8DAFBLAwQUAAYACAAAACEAYzWSNOAA&#10;AAAJAQAADwAAAGRycy9kb3ducmV2LnhtbEyPQU+DQBCF7yb+h82YeGsXUNuGsjSmqYdGL1aTXhd2&#10;CqTsLLILxf56x5MeJ/Plve9lm8m2YsTeN44UxPMIBFLpTEOVgs+Pl9kKhA+ajG4doYJv9LDJb28y&#10;nRp3oXccD6ESHEI+1QrqELpUSl/WaLWfuw6JfyfXWx347Ctpen3hcNvKJIoW0uqGuKHWHW5rLM+H&#10;wSoYzvvrsmi+3o7jdSsjOkb7191Oqfu76XkNIuAU/mD41Wd1yNmpcAMZL1oFsyReMqrgMeEJDDwt&#10;HkAUDMbxCmSeyf8L8h8AAAD//wMAUEsBAi0AFAAGAAgAAAAhALaDOJL+AAAA4QEAABMAAAAAAAAA&#10;AAAAAAAAAAAAAFtDb250ZW50X1R5cGVzXS54bWxQSwECLQAUAAYACAAAACEAOP0h/9YAAACUAQAA&#10;CwAAAAAAAAAAAAAAAAAvAQAAX3JlbHMvLnJlbHNQSwECLQAUAAYACAAAACEAeL/c3bECAACeBQAA&#10;DgAAAAAAAAAAAAAAAAAuAgAAZHJzL2Uyb0RvYy54bWxQSwECLQAUAAYACAAAACEAYzWSNOAAAAAJ&#10;AQAADwAAAAAAAAAAAAAAAAALBQAAZHJzL2Rvd25yZXYueG1sUEsFBgAAAAAEAAQA8wAAABgGAAAA&#10;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0DCEF9C" wp14:editId="1DFD610A">
            <wp:extent cx="5760720" cy="30702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E0" w:rsidRDefault="007719E0" w:rsidP="008F1778">
      <w:r>
        <w:t>Model se zobrazí. Zde mohu vybrat profil, kterým chci model vytisknout.</w:t>
      </w:r>
    </w:p>
    <w:p w:rsidR="007719E0" w:rsidRDefault="007719E0" w:rsidP="008F177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1014730</wp:posOffset>
                </wp:positionV>
                <wp:extent cx="1028700" cy="152400"/>
                <wp:effectExtent l="19050" t="19050" r="19050" b="1905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5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779D6B" id="Zaoblený obdélník 9" o:spid="_x0000_s1026" style="position:absolute;margin-left:366.4pt;margin-top:79.9pt;width:81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wRsgIAAJ8FAAAOAAAAZHJzL2Uyb0RvYy54bWysVMFu2zAMvQ/YPwi6r7azdG2NOkXQIsOA&#10;og3aDgV2U2Q5NiaLmqTEyf5oh33CTv2xUZLtBl2xw7AcFNIkH8UnkucXu1aSrTC2AVXQ7CilRCgO&#10;ZaPWBf38sHh3Sol1TJVMghIF3QtLL2Zv35x3OhcTqEGWwhAEUTbvdEFr53SeJJbXomX2CLRQaKzA&#10;tMyhatZJaViH6K1MJmn6IenAlNoAF9bi16topLOAX1WCu9uqssIRWVC8mwunCefKn8nsnOVrw3Td&#10;8P4a7B9u0bJGYdIR6oo5Rjam+QOqbbgBC5U74tAmUFUNF6EGrCZLX1RzXzMtQi1IjtUjTfb/wfKb&#10;7dKQpizoGSWKtfhEXxispFBPvwisyqcfUj39/ErOPFOdtjkG3Oul6TWLoi97V5nW/2NBZBfY3Y/s&#10;ip0jHD9m6eT0JMVH4GjLjidTlBEmeY7WxrqPAlrihYIa2KjyDp8wMMu219ZF/8HPZ1SwaKTE7yyX&#10;inQFfX+aIbDXLcim9NagmPXqUhqyZdgJi0WKvz77gRveRSq8ki80lhYkt5ciJrgTFZKFxUxiBt+m&#10;YoRlnAvlsmiqWSlituPDZENEKFwqBPTIFd5yxO4BBs8IMmBHBnp/HypCl4/Bfel/Cx4jQmZQbgxu&#10;GwXmtcokVtVnjv4DSZEaz9IKyj22koE4Y1bzRYPPeM2sWzKDQ4Uvj4vC3eJRScCXgl6ipAbz/bXv&#10;3h97Ha2UdDikBbXfNswISuQnhVNwlk2nfqqDMj0+maBiDi2rQ4vatJeAr5/hStI8iN7fyUGsDLSP&#10;uE/mPiuamOKYu6DcmUG5dHF54EbiYj4PbjjJmrlrda+5B/es+g592D0yo/tedjgFNzAMNMtfdHP0&#10;9ZEK5hsHVRNa/ZnXnm/cAqFx+o3l18yhHrye9+rsNwAAAP//AwBQSwMEFAAGAAgAAAAhAPpHFijf&#10;AAAACwEAAA8AAABkcnMvZG93bnJldi54bWxMj81OwzAQhO9IvIO1SNyo04SfNMSpUBHiSlt66M2N&#10;t3FEvA6x04a3ZzmV2+zOaPbbcjm5TpxwCK0nBfNZAgKp9qalRsHn9u0uBxGiJqM7T6jgBwMsq+ur&#10;UhfGn2mNp01sBJdQKLQCG2NfSBlqi06Hme+R2Dv6wenI49BIM+gzl7tOpknyKJ1uiS9Y3ePKYv21&#10;GZ0CQ+kx/8jew/d+ojFbbeeva7tT6vZmenkGEXGKlzD84TM6VMx08COZIDoFT1nK6JGNhwULTuSL&#10;exYH3uRZDrIq5f8fql8AAAD//wMAUEsBAi0AFAAGAAgAAAAhALaDOJL+AAAA4QEAABMAAAAAAAAA&#10;AAAAAAAAAAAAAFtDb250ZW50X1R5cGVzXS54bWxQSwECLQAUAAYACAAAACEAOP0h/9YAAACUAQAA&#10;CwAAAAAAAAAAAAAAAAAvAQAAX3JlbHMvLnJlbHNQSwECLQAUAAYACAAAACEA3UycEbICAACfBQAA&#10;DgAAAAAAAAAAAAAAAAAuAgAAZHJzL2Uyb0RvYy54bWxQSwECLQAUAAYACAAAACEA+kcWKN8AAAAL&#10;AQAADwAAAAAAAAAAAAAAAAAMBQAAZHJzL2Rvd25yZXYueG1sUEsFBgAAAAAEAAQA8wAAABgGAAAA&#10;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B34F9DA" wp14:editId="6FA3F0B9">
            <wp:extent cx="5760720" cy="30702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78" w:rsidRDefault="007719E0" w:rsidP="008F1778">
      <w:r>
        <w:t xml:space="preserve">Model mohu ještě zmenšit nebo zvětšit. Lze to provést tak, že na model klikneme a následně vlevo klikneme na položku </w:t>
      </w:r>
      <w:proofErr w:type="spellStart"/>
      <w:r>
        <w:t>scale</w:t>
      </w:r>
      <w:proofErr w:type="spellEnd"/>
      <w:r>
        <w:t>.</w:t>
      </w:r>
    </w:p>
    <w:p w:rsidR="007719E0" w:rsidRDefault="007719E0" w:rsidP="008F1778">
      <w:r>
        <w:rPr>
          <w:noProof/>
          <w:lang w:eastAsia="cs-CZ"/>
        </w:rPr>
        <w:drawing>
          <wp:inline distT="0" distB="0" distL="0" distR="0" wp14:anchorId="1247EEFF" wp14:editId="45611B2D">
            <wp:extent cx="5760720" cy="30702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E0" w:rsidRDefault="007719E0" w:rsidP="008F1778">
      <w:r>
        <w:t>Zde zadat nové hodnoty modelu.</w:t>
      </w:r>
    </w:p>
    <w:p w:rsidR="007719E0" w:rsidRDefault="007719E0" w:rsidP="008F1778">
      <w:r>
        <w:t xml:space="preserve">Až bude model připravený, je třeba ho připravit pro tiskárnu a nahrát na USB disk. Toho lze docílit stlačením tlačítka </w:t>
      </w:r>
      <w:proofErr w:type="spellStart"/>
      <w:r>
        <w:t>Prepare</w:t>
      </w:r>
      <w:proofErr w:type="spellEnd"/>
      <w:r>
        <w:t>. Tím se model připraví do souboru, se kterým si tiskárna rozumí. Zároveň se vypočítá čas, který bude třeba pro tisk a spotřeba tiskového materiálu. Čas je orientační +-10%.</w:t>
      </w:r>
    </w:p>
    <w:p w:rsidR="007719E0" w:rsidRPr="008F1778" w:rsidRDefault="007719E0" w:rsidP="008F1778">
      <w:r>
        <w:t xml:space="preserve">Následně je třeba ho uložit do USB disk stisknutím </w:t>
      </w:r>
      <w:proofErr w:type="spellStart"/>
      <w:r>
        <w:t>Save</w:t>
      </w:r>
      <w:proofErr w:type="spellEnd"/>
      <w:r>
        <w:t xml:space="preserve"> to </w:t>
      </w:r>
      <w:proofErr w:type="spellStart"/>
      <w:r>
        <w:t>file</w:t>
      </w:r>
      <w:proofErr w:type="spellEnd"/>
      <w:r>
        <w:t xml:space="preserve"> nebo </w:t>
      </w:r>
      <w:proofErr w:type="spellStart"/>
      <w:r>
        <w:t>Save</w:t>
      </w:r>
      <w:proofErr w:type="spellEnd"/>
      <w:r>
        <w:t xml:space="preserve"> to USB.</w:t>
      </w:r>
    </w:p>
    <w:sectPr w:rsidR="007719E0" w:rsidRPr="008F1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778"/>
    <w:rsid w:val="007719E0"/>
    <w:rsid w:val="008F1778"/>
    <w:rsid w:val="00F6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6D6E8-1E36-4DD1-9A65-3B6D40ED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F177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F17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thingiverse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1</cp:revision>
  <dcterms:created xsi:type="dcterms:W3CDTF">2018-11-25T21:58:00Z</dcterms:created>
  <dcterms:modified xsi:type="dcterms:W3CDTF">2018-11-25T22:18:00Z</dcterms:modified>
</cp:coreProperties>
</file>